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D0" w:rsidRPr="00C4771C" w:rsidRDefault="004D01D0" w:rsidP="004D01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C4771C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Администрация </w:t>
      </w:r>
      <w:proofErr w:type="spellStart"/>
      <w:r w:rsidRPr="00C4771C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Боготольского</w:t>
      </w:r>
      <w:proofErr w:type="spellEnd"/>
      <w:r w:rsidRPr="00C4771C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 района</w:t>
      </w:r>
    </w:p>
    <w:p w:rsidR="004D01D0" w:rsidRPr="00C4771C" w:rsidRDefault="004D01D0" w:rsidP="004D01D0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4771C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4D01D0" w:rsidRPr="00C4771C" w:rsidRDefault="004D01D0" w:rsidP="004D01D0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4771C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4D01D0" w:rsidRPr="00996F40" w:rsidRDefault="004D01D0" w:rsidP="004D01D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08.06</w:t>
      </w:r>
      <w:r w:rsidRPr="00996F40">
        <w:rPr>
          <w:rFonts w:ascii="Arial" w:hAnsi="Arial" w:cs="Arial"/>
          <w:bCs/>
          <w:sz w:val="24"/>
          <w:szCs w:val="24"/>
        </w:rPr>
        <w:t>.</w:t>
      </w:r>
      <w:r w:rsidRPr="00996F40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1</w:t>
      </w:r>
      <w:r w:rsidRPr="00996F40">
        <w:rPr>
          <w:rFonts w:ascii="Arial" w:hAnsi="Arial" w:cs="Arial"/>
          <w:sz w:val="24"/>
          <w:szCs w:val="24"/>
        </w:rPr>
        <w:t xml:space="preserve"> г.</w:t>
      </w:r>
      <w:r w:rsidRPr="00996F40">
        <w:rPr>
          <w:rFonts w:ascii="Arial" w:hAnsi="Arial" w:cs="Arial"/>
          <w:sz w:val="24"/>
          <w:szCs w:val="24"/>
        </w:rPr>
        <w:tab/>
      </w:r>
      <w:r w:rsidRPr="00996F40">
        <w:rPr>
          <w:rFonts w:ascii="Arial" w:hAnsi="Arial" w:cs="Arial"/>
          <w:sz w:val="24"/>
          <w:szCs w:val="24"/>
        </w:rPr>
        <w:tab/>
      </w:r>
      <w:r w:rsidRPr="00996F40">
        <w:rPr>
          <w:rFonts w:ascii="Arial" w:hAnsi="Arial" w:cs="Arial"/>
          <w:sz w:val="24"/>
          <w:szCs w:val="24"/>
        </w:rPr>
        <w:tab/>
      </w:r>
      <w:r w:rsidRPr="00996F40">
        <w:rPr>
          <w:rFonts w:ascii="Arial" w:hAnsi="Arial" w:cs="Arial"/>
          <w:sz w:val="24"/>
          <w:szCs w:val="24"/>
        </w:rPr>
        <w:tab/>
      </w:r>
      <w:r w:rsidRPr="00996F40">
        <w:rPr>
          <w:rFonts w:ascii="Arial" w:hAnsi="Arial" w:cs="Arial"/>
          <w:sz w:val="24"/>
          <w:szCs w:val="24"/>
        </w:rPr>
        <w:tab/>
      </w:r>
      <w:r w:rsidRPr="00996F4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6F40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232</w:t>
      </w:r>
      <w:r w:rsidRPr="00996F40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996F40">
        <w:rPr>
          <w:rFonts w:ascii="Arial" w:hAnsi="Arial" w:cs="Arial"/>
          <w:sz w:val="24"/>
          <w:szCs w:val="24"/>
        </w:rPr>
        <w:t>п</w:t>
      </w:r>
      <w:proofErr w:type="gramEnd"/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1556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3155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31556A">
        <w:rPr>
          <w:rFonts w:ascii="Arial" w:hAnsi="Arial" w:cs="Arial"/>
          <w:sz w:val="24"/>
          <w:szCs w:val="24"/>
        </w:rPr>
        <w:t xml:space="preserve"> района от 27.08.2019 № 500-п «Об утверждении </w:t>
      </w:r>
      <w:r>
        <w:rPr>
          <w:rFonts w:ascii="Arial" w:hAnsi="Arial" w:cs="Arial"/>
          <w:sz w:val="24"/>
          <w:szCs w:val="24"/>
        </w:rPr>
        <w:t>а</w:t>
      </w:r>
      <w:r w:rsidRPr="0031556A">
        <w:rPr>
          <w:rFonts w:ascii="Arial" w:hAnsi="Arial" w:cs="Arial"/>
          <w:sz w:val="24"/>
          <w:szCs w:val="24"/>
        </w:rPr>
        <w:t xml:space="preserve">дминистративного регламента </w:t>
      </w:r>
      <w:r w:rsidRPr="00E84D40">
        <w:rPr>
          <w:rFonts w:ascii="Arial" w:hAnsi="Arial" w:cs="Arial"/>
          <w:sz w:val="24"/>
          <w:szCs w:val="24"/>
        </w:rPr>
        <w:t xml:space="preserve">проведения проверок юридических лиц и индивидуальных предпринимателей при осуществлении муниципального </w:t>
      </w:r>
      <w:proofErr w:type="gramStart"/>
      <w:r w:rsidRPr="00E84D40">
        <w:rPr>
          <w:rFonts w:ascii="Arial" w:hAnsi="Arial" w:cs="Arial"/>
          <w:sz w:val="24"/>
          <w:szCs w:val="24"/>
        </w:rPr>
        <w:t>контроля за</w:t>
      </w:r>
      <w:proofErr w:type="gramEnd"/>
      <w:r w:rsidRPr="00E84D40">
        <w:rPr>
          <w:rFonts w:ascii="Arial" w:hAnsi="Arial" w:cs="Arial"/>
          <w:sz w:val="24"/>
          <w:szCs w:val="24"/>
        </w:rPr>
        <w:t xml:space="preserve"> обеспечением сохранности автомобильных дорог местного значения на территории </w:t>
      </w:r>
      <w:proofErr w:type="spellStart"/>
      <w:r>
        <w:rPr>
          <w:rFonts w:ascii="Arial" w:hAnsi="Arial" w:cs="Arial"/>
          <w:sz w:val="24"/>
          <w:szCs w:val="24"/>
        </w:rPr>
        <w:t>Б</w:t>
      </w:r>
      <w:r w:rsidRPr="00E84D40">
        <w:rPr>
          <w:rFonts w:ascii="Arial" w:hAnsi="Arial" w:cs="Arial"/>
          <w:sz w:val="24"/>
          <w:szCs w:val="24"/>
        </w:rPr>
        <w:t>оготольского</w:t>
      </w:r>
      <w:proofErr w:type="spellEnd"/>
      <w:r w:rsidRPr="00E84D40">
        <w:rPr>
          <w:rFonts w:ascii="Arial" w:hAnsi="Arial" w:cs="Arial"/>
          <w:sz w:val="24"/>
          <w:szCs w:val="24"/>
        </w:rPr>
        <w:t xml:space="preserve"> района</w:t>
      </w:r>
      <w:r w:rsidRPr="0031556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4D01D0" w:rsidRPr="0031556A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4D01D0" w:rsidRDefault="004D01D0" w:rsidP="004D01D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10C1C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96F40">
        <w:rPr>
          <w:rFonts w:ascii="Arial" w:eastAsia="Times New Roman" w:hAnsi="Arial" w:cs="Arial"/>
          <w:sz w:val="24"/>
          <w:szCs w:val="24"/>
          <w:lang w:eastAsia="ru-RU"/>
        </w:rPr>
        <w:t>Закон</w:t>
      </w:r>
      <w:r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Pr="00996F40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 от 09.07.2020 № 9-4040 «О внесении изменений в Закон Красноярского края от 05.12.2013 № 5-1912 «О порядке разработки и принятия административных регламентов осуществления</w:t>
      </w:r>
      <w:proofErr w:type="gramEnd"/>
      <w:r w:rsidRPr="00996F4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контроля и регионального государственного контроля (надзора), </w:t>
      </w:r>
      <w:proofErr w:type="gramStart"/>
      <w:r w:rsidRPr="00996F40">
        <w:rPr>
          <w:rFonts w:ascii="Arial" w:eastAsia="Times New Roman" w:hAnsi="Arial" w:cs="Arial"/>
          <w:sz w:val="24"/>
          <w:szCs w:val="24"/>
          <w:lang w:eastAsia="ru-RU"/>
        </w:rPr>
        <w:t>полномочиями</w:t>
      </w:r>
      <w:proofErr w:type="gramEnd"/>
      <w:r w:rsidRPr="00996F40">
        <w:rPr>
          <w:rFonts w:ascii="Arial" w:eastAsia="Times New Roman" w:hAnsi="Arial" w:cs="Arial"/>
          <w:sz w:val="24"/>
          <w:szCs w:val="24"/>
          <w:lang w:eastAsia="ru-RU"/>
        </w:rPr>
        <w:t xml:space="preserve"> по осуществлению которого наделены органы местного самоуправления», руководствуясь ст. 18 Устава </w:t>
      </w:r>
      <w:proofErr w:type="spellStart"/>
      <w:r w:rsidRPr="00996F4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996F40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</w:t>
      </w:r>
      <w:r w:rsidRPr="00996F40">
        <w:rPr>
          <w:rFonts w:ascii="Arial" w:hAnsi="Arial" w:cs="Arial"/>
          <w:sz w:val="24"/>
          <w:szCs w:val="24"/>
        </w:rPr>
        <w:t>ПОСТАНОВЛЯЮ:</w:t>
      </w:r>
    </w:p>
    <w:p w:rsidR="004D01D0" w:rsidRDefault="004D01D0" w:rsidP="004D01D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263A90">
        <w:rPr>
          <w:rFonts w:ascii="Arial" w:hAnsi="Arial" w:cs="Arial"/>
          <w:sz w:val="24"/>
          <w:szCs w:val="24"/>
        </w:rPr>
        <w:t>Внести в постановлени</w:t>
      </w:r>
      <w:r>
        <w:rPr>
          <w:rFonts w:ascii="Arial" w:hAnsi="Arial" w:cs="Arial"/>
          <w:sz w:val="24"/>
          <w:szCs w:val="24"/>
        </w:rPr>
        <w:t>е</w:t>
      </w:r>
      <w:r w:rsidRPr="00263A90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263A9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63A90">
        <w:rPr>
          <w:rFonts w:ascii="Arial" w:hAnsi="Arial" w:cs="Arial"/>
          <w:sz w:val="24"/>
          <w:szCs w:val="24"/>
        </w:rPr>
        <w:t xml:space="preserve"> района от 27.08.2019 № 500-п «Об утверждении Административного регламента осуществления муниципального </w:t>
      </w:r>
      <w:proofErr w:type="gramStart"/>
      <w:r w:rsidRPr="00263A90">
        <w:rPr>
          <w:rFonts w:ascii="Arial" w:hAnsi="Arial" w:cs="Arial"/>
          <w:sz w:val="24"/>
          <w:szCs w:val="24"/>
        </w:rPr>
        <w:t>контроля за</w:t>
      </w:r>
      <w:proofErr w:type="gramEnd"/>
      <w:r w:rsidRPr="00263A90">
        <w:rPr>
          <w:rFonts w:ascii="Arial" w:hAnsi="Arial" w:cs="Arial"/>
          <w:sz w:val="24"/>
          <w:szCs w:val="24"/>
        </w:rPr>
        <w:t xml:space="preserve"> обеспечением сохранности автомобильных дорог местного значения на территории </w:t>
      </w:r>
      <w:proofErr w:type="spellStart"/>
      <w:r>
        <w:rPr>
          <w:rFonts w:ascii="Arial" w:hAnsi="Arial" w:cs="Arial"/>
          <w:sz w:val="24"/>
          <w:szCs w:val="24"/>
        </w:rPr>
        <w:t>Б</w:t>
      </w:r>
      <w:r w:rsidRPr="00263A90">
        <w:rPr>
          <w:rFonts w:ascii="Arial" w:hAnsi="Arial" w:cs="Arial"/>
          <w:sz w:val="24"/>
          <w:szCs w:val="24"/>
        </w:rPr>
        <w:t>оготольского</w:t>
      </w:r>
      <w:proofErr w:type="spellEnd"/>
      <w:r w:rsidRPr="00263A90">
        <w:rPr>
          <w:rFonts w:ascii="Arial" w:hAnsi="Arial" w:cs="Arial"/>
          <w:sz w:val="24"/>
          <w:szCs w:val="24"/>
        </w:rPr>
        <w:t xml:space="preserve"> района» следующие изменения: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194042">
        <w:rPr>
          <w:rFonts w:ascii="Arial" w:hAnsi="Arial" w:cs="Arial"/>
          <w:sz w:val="24"/>
          <w:szCs w:val="24"/>
        </w:rPr>
        <w:t>.1.</w:t>
      </w:r>
      <w:r>
        <w:rPr>
          <w:rFonts w:ascii="Arial" w:hAnsi="Arial" w:cs="Arial"/>
        </w:rPr>
        <w:t xml:space="preserve"> </w:t>
      </w:r>
      <w:r w:rsidRPr="00194042">
        <w:rPr>
          <w:rFonts w:ascii="Arial" w:hAnsi="Arial" w:cs="Arial"/>
          <w:sz w:val="24"/>
          <w:szCs w:val="24"/>
        </w:rPr>
        <w:t xml:space="preserve">Наименование Постановления от 27.08.2019 № 500-п «Об утверждении Административного регламента осуществления муниципального контроля </w:t>
      </w:r>
      <w:proofErr w:type="gramStart"/>
      <w:r w:rsidRPr="00194042">
        <w:rPr>
          <w:rFonts w:ascii="Arial" w:hAnsi="Arial" w:cs="Arial"/>
          <w:sz w:val="24"/>
          <w:szCs w:val="24"/>
        </w:rPr>
        <w:t>за</w:t>
      </w:r>
      <w:proofErr w:type="gramEnd"/>
      <w:r w:rsidRPr="00194042">
        <w:rPr>
          <w:rFonts w:ascii="Arial" w:hAnsi="Arial" w:cs="Arial"/>
          <w:sz w:val="24"/>
          <w:szCs w:val="24"/>
        </w:rPr>
        <w:t xml:space="preserve"> обеспечением сохранности автомобильных дорог местного значения на территории </w:t>
      </w:r>
      <w:proofErr w:type="spellStart"/>
      <w:r w:rsidRPr="001940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194042">
        <w:rPr>
          <w:rFonts w:ascii="Arial" w:hAnsi="Arial" w:cs="Arial"/>
          <w:sz w:val="24"/>
          <w:szCs w:val="24"/>
        </w:rPr>
        <w:t xml:space="preserve"> района» изложить в следующей редакции: </w:t>
      </w:r>
      <w:r w:rsidRPr="00194042">
        <w:rPr>
          <w:rFonts w:ascii="Arial" w:eastAsia="Arial Unicode MS" w:hAnsi="Arial" w:cs="Arial"/>
          <w:sz w:val="24"/>
          <w:szCs w:val="24"/>
        </w:rPr>
        <w:t>«</w:t>
      </w:r>
      <w:r>
        <w:rPr>
          <w:rFonts w:ascii="Arial" w:eastAsia="Arial Unicode MS" w:hAnsi="Arial" w:cs="Arial"/>
          <w:sz w:val="24"/>
          <w:szCs w:val="24"/>
        </w:rPr>
        <w:t>О</w:t>
      </w:r>
      <w:r w:rsidRPr="00194042">
        <w:rPr>
          <w:rFonts w:ascii="Arial" w:eastAsia="Arial Unicode MS" w:hAnsi="Arial" w:cs="Arial"/>
          <w:sz w:val="24"/>
          <w:szCs w:val="24"/>
        </w:rPr>
        <w:t xml:space="preserve">б утверждении </w:t>
      </w:r>
      <w:r>
        <w:rPr>
          <w:rFonts w:ascii="Arial" w:eastAsia="Arial Unicode MS" w:hAnsi="Arial" w:cs="Arial"/>
          <w:sz w:val="24"/>
          <w:szCs w:val="24"/>
        </w:rPr>
        <w:t>а</w:t>
      </w:r>
      <w:r w:rsidRPr="00194042">
        <w:rPr>
          <w:rFonts w:ascii="Arial" w:eastAsia="Arial Unicode MS" w:hAnsi="Arial" w:cs="Arial"/>
          <w:sz w:val="24"/>
          <w:szCs w:val="24"/>
        </w:rPr>
        <w:t xml:space="preserve">дминистративного регламента </w:t>
      </w:r>
      <w:r w:rsidRPr="00194042">
        <w:rPr>
          <w:rFonts w:ascii="Arial" w:hAnsi="Arial" w:cs="Arial"/>
          <w:sz w:val="24"/>
          <w:szCs w:val="24"/>
        </w:rPr>
        <w:t xml:space="preserve">проведения проверок юридических лиц и индивидуальных предпринимателей при осуществлении муниципального </w:t>
      </w:r>
      <w:proofErr w:type="gramStart"/>
      <w:r w:rsidRPr="00194042">
        <w:rPr>
          <w:rFonts w:ascii="Arial" w:hAnsi="Arial" w:cs="Arial"/>
          <w:sz w:val="24"/>
          <w:szCs w:val="24"/>
        </w:rPr>
        <w:t>контроля за</w:t>
      </w:r>
      <w:proofErr w:type="gramEnd"/>
      <w:r w:rsidRPr="00194042">
        <w:rPr>
          <w:rFonts w:ascii="Arial" w:hAnsi="Arial" w:cs="Arial"/>
          <w:sz w:val="24"/>
          <w:szCs w:val="24"/>
        </w:rPr>
        <w:t xml:space="preserve"> обеспечением сохранности автомобильных дорог местного значения на территории </w:t>
      </w:r>
      <w:proofErr w:type="spellStart"/>
      <w:r>
        <w:rPr>
          <w:rFonts w:ascii="Arial" w:hAnsi="Arial" w:cs="Arial"/>
          <w:sz w:val="24"/>
          <w:szCs w:val="24"/>
        </w:rPr>
        <w:t>Б</w:t>
      </w:r>
      <w:r w:rsidRPr="00194042">
        <w:rPr>
          <w:rFonts w:ascii="Arial" w:hAnsi="Arial" w:cs="Arial"/>
          <w:sz w:val="24"/>
          <w:szCs w:val="24"/>
        </w:rPr>
        <w:t>оготольского</w:t>
      </w:r>
      <w:proofErr w:type="spellEnd"/>
      <w:r w:rsidRPr="00194042">
        <w:rPr>
          <w:rFonts w:ascii="Arial" w:hAnsi="Arial" w:cs="Arial"/>
          <w:sz w:val="24"/>
          <w:szCs w:val="24"/>
        </w:rPr>
        <w:t xml:space="preserve"> района»</w:t>
      </w:r>
      <w:r>
        <w:rPr>
          <w:rFonts w:ascii="Arial" w:hAnsi="Arial" w:cs="Arial"/>
          <w:sz w:val="24"/>
          <w:szCs w:val="24"/>
        </w:rPr>
        <w:t xml:space="preserve"> (далее – Постановление)</w:t>
      </w:r>
      <w:r w:rsidRPr="00194042"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В</w:t>
      </w:r>
      <w:r w:rsidRPr="0050545B">
        <w:rPr>
          <w:rFonts w:ascii="Arial" w:hAnsi="Arial" w:cs="Arial"/>
          <w:sz w:val="24"/>
          <w:szCs w:val="24"/>
        </w:rPr>
        <w:t xml:space="preserve"> приложени</w:t>
      </w:r>
      <w:r>
        <w:rPr>
          <w:rFonts w:ascii="Arial" w:hAnsi="Arial" w:cs="Arial"/>
          <w:sz w:val="24"/>
          <w:szCs w:val="24"/>
        </w:rPr>
        <w:t>и</w:t>
      </w:r>
      <w:r w:rsidRPr="0050545B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>П</w:t>
      </w:r>
      <w:r w:rsidRPr="0050545B">
        <w:rPr>
          <w:rFonts w:ascii="Arial" w:hAnsi="Arial" w:cs="Arial"/>
          <w:sz w:val="24"/>
          <w:szCs w:val="24"/>
        </w:rPr>
        <w:t xml:space="preserve">остановлению </w:t>
      </w:r>
      <w:r>
        <w:rPr>
          <w:rFonts w:ascii="Arial" w:hAnsi="Arial" w:cs="Arial"/>
          <w:sz w:val="24"/>
          <w:szCs w:val="24"/>
        </w:rPr>
        <w:t>н</w:t>
      </w:r>
      <w:r w:rsidRPr="00996F40">
        <w:rPr>
          <w:rFonts w:ascii="Arial" w:hAnsi="Arial" w:cs="Arial"/>
          <w:sz w:val="24"/>
          <w:szCs w:val="24"/>
        </w:rPr>
        <w:t xml:space="preserve">аименование </w:t>
      </w:r>
      <w:r>
        <w:rPr>
          <w:rFonts w:ascii="Arial" w:hAnsi="Arial" w:cs="Arial"/>
          <w:sz w:val="24"/>
          <w:szCs w:val="24"/>
        </w:rPr>
        <w:t>раздела II</w:t>
      </w:r>
      <w:r w:rsidRPr="00996F40">
        <w:rPr>
          <w:rFonts w:ascii="Arial" w:hAnsi="Arial" w:cs="Arial"/>
          <w:sz w:val="24"/>
          <w:szCs w:val="24"/>
        </w:rPr>
        <w:t xml:space="preserve"> изложить в следующей редакции:</w:t>
      </w:r>
      <w:r>
        <w:rPr>
          <w:rFonts w:ascii="Arial" w:hAnsi="Arial" w:cs="Arial"/>
          <w:sz w:val="24"/>
          <w:szCs w:val="24"/>
        </w:rPr>
        <w:t xml:space="preserve"> </w:t>
      </w:r>
      <w:r w:rsidRPr="00996F40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Т</w:t>
      </w:r>
      <w:r w:rsidRPr="00F26F9D">
        <w:rPr>
          <w:rFonts w:ascii="Arial" w:hAnsi="Arial" w:cs="Arial"/>
          <w:sz w:val="24"/>
          <w:szCs w:val="24"/>
        </w:rPr>
        <w:t>ребования к порядку осуществления муниципального контроля</w:t>
      </w:r>
      <w:r>
        <w:rPr>
          <w:rFonts w:ascii="Arial" w:hAnsi="Arial" w:cs="Arial"/>
          <w:sz w:val="24"/>
          <w:szCs w:val="24"/>
        </w:rPr>
        <w:t>»;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</w:t>
      </w:r>
      <w:r w:rsidRPr="0018639D">
        <w:rPr>
          <w:rFonts w:ascii="Arial" w:hAnsi="Arial" w:cs="Arial"/>
          <w:sz w:val="24"/>
          <w:szCs w:val="24"/>
        </w:rPr>
        <w:t xml:space="preserve"> В приложении к Постановлению н</w:t>
      </w:r>
      <w:r w:rsidRPr="00996F40">
        <w:rPr>
          <w:rFonts w:ascii="Arial" w:hAnsi="Arial" w:cs="Arial"/>
          <w:sz w:val="24"/>
          <w:szCs w:val="24"/>
        </w:rPr>
        <w:t>аименование раздела III изложить в следующей редакции:</w:t>
      </w:r>
      <w:r>
        <w:rPr>
          <w:rFonts w:ascii="Arial" w:hAnsi="Arial" w:cs="Arial"/>
          <w:sz w:val="24"/>
          <w:szCs w:val="24"/>
        </w:rPr>
        <w:t xml:space="preserve"> «С</w:t>
      </w:r>
      <w:r w:rsidRPr="00F26F9D">
        <w:rPr>
          <w:rFonts w:ascii="Arial" w:hAnsi="Arial" w:cs="Arial"/>
          <w:sz w:val="24"/>
          <w:szCs w:val="24"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Arial" w:hAnsi="Arial" w:cs="Arial"/>
          <w:sz w:val="24"/>
          <w:szCs w:val="24"/>
        </w:rPr>
        <w:t>»;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Из </w:t>
      </w:r>
      <w:r w:rsidRPr="00263A90">
        <w:rPr>
          <w:rFonts w:ascii="Arial" w:hAnsi="Arial" w:cs="Arial"/>
          <w:sz w:val="24"/>
          <w:szCs w:val="24"/>
        </w:rPr>
        <w:t xml:space="preserve">пункта </w:t>
      </w:r>
      <w:r>
        <w:rPr>
          <w:rFonts w:ascii="Arial" w:hAnsi="Arial" w:cs="Arial"/>
          <w:sz w:val="24"/>
          <w:szCs w:val="24"/>
        </w:rPr>
        <w:t>3</w:t>
      </w:r>
      <w:r w:rsidRPr="00263A9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</w:t>
      </w:r>
      <w:r w:rsidRPr="00263A90">
        <w:rPr>
          <w:rFonts w:ascii="Arial" w:hAnsi="Arial" w:cs="Arial"/>
          <w:sz w:val="24"/>
          <w:szCs w:val="24"/>
        </w:rPr>
        <w:t>. раздела III</w:t>
      </w:r>
      <w:r>
        <w:rPr>
          <w:rFonts w:ascii="Arial" w:hAnsi="Arial" w:cs="Arial"/>
          <w:sz w:val="24"/>
          <w:szCs w:val="24"/>
        </w:rPr>
        <w:t xml:space="preserve"> исключить второй абзац следующего содержания «</w:t>
      </w:r>
      <w:r w:rsidRPr="00263A90">
        <w:rPr>
          <w:rFonts w:ascii="Arial" w:hAnsi="Arial" w:cs="Arial"/>
          <w:sz w:val="24"/>
          <w:szCs w:val="24"/>
        </w:rPr>
        <w:t>Блок-схема последовательности действий при осуществлении муниципального контроля приведена в прило</w:t>
      </w:r>
      <w:r>
        <w:rPr>
          <w:rFonts w:ascii="Arial" w:hAnsi="Arial" w:cs="Arial"/>
          <w:sz w:val="24"/>
          <w:szCs w:val="24"/>
        </w:rPr>
        <w:t>жении 1 к настоящему Регламенту»;</w:t>
      </w:r>
    </w:p>
    <w:p w:rsidR="004D01D0" w:rsidRPr="002F794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</w:t>
      </w:r>
      <w:r w:rsidRPr="002F7940">
        <w:t xml:space="preserve"> </w:t>
      </w:r>
      <w:r>
        <w:rPr>
          <w:rFonts w:ascii="Arial" w:hAnsi="Arial" w:cs="Arial"/>
          <w:sz w:val="24"/>
          <w:szCs w:val="24"/>
        </w:rPr>
        <w:t xml:space="preserve">Приложение 1 «Блок-схема </w:t>
      </w:r>
      <w:r w:rsidRPr="002F7940">
        <w:rPr>
          <w:rFonts w:ascii="Arial" w:hAnsi="Arial" w:cs="Arial"/>
          <w:sz w:val="24"/>
          <w:szCs w:val="24"/>
        </w:rPr>
        <w:t>последовательн</w:t>
      </w:r>
      <w:r>
        <w:rPr>
          <w:rFonts w:ascii="Arial" w:hAnsi="Arial" w:cs="Arial"/>
          <w:sz w:val="24"/>
          <w:szCs w:val="24"/>
        </w:rPr>
        <w:t xml:space="preserve">ости действий при осуществлении </w:t>
      </w:r>
      <w:r w:rsidRPr="002F7940">
        <w:rPr>
          <w:rFonts w:ascii="Arial" w:hAnsi="Arial" w:cs="Arial"/>
          <w:sz w:val="24"/>
          <w:szCs w:val="24"/>
        </w:rPr>
        <w:t>муниципального контроля</w:t>
      </w:r>
      <w:r>
        <w:rPr>
          <w:rFonts w:ascii="Arial" w:hAnsi="Arial" w:cs="Arial"/>
          <w:sz w:val="24"/>
          <w:szCs w:val="24"/>
        </w:rPr>
        <w:t>»</w:t>
      </w:r>
      <w:r w:rsidRPr="002F7940">
        <w:rPr>
          <w:rFonts w:ascii="Arial" w:hAnsi="Arial" w:cs="Arial"/>
          <w:sz w:val="24"/>
          <w:szCs w:val="24"/>
        </w:rPr>
        <w:t xml:space="preserve"> исключить из </w:t>
      </w:r>
      <w:r>
        <w:rPr>
          <w:rFonts w:ascii="Arial" w:hAnsi="Arial" w:cs="Arial"/>
          <w:sz w:val="24"/>
          <w:szCs w:val="24"/>
        </w:rPr>
        <w:t>административного регламента</w:t>
      </w:r>
      <w:r w:rsidRPr="002F7940">
        <w:rPr>
          <w:rFonts w:ascii="Arial" w:hAnsi="Arial" w:cs="Arial"/>
          <w:sz w:val="24"/>
          <w:szCs w:val="24"/>
        </w:rPr>
        <w:t xml:space="preserve">, изменив дальнейшую нумерацию </w:t>
      </w:r>
      <w:r>
        <w:rPr>
          <w:rFonts w:ascii="Arial" w:hAnsi="Arial" w:cs="Arial"/>
          <w:sz w:val="24"/>
          <w:szCs w:val="24"/>
        </w:rPr>
        <w:t>приложений по тексту регламента</w:t>
      </w:r>
      <w:r w:rsidRPr="002F7940"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1.6. </w:t>
      </w:r>
      <w:r w:rsidRPr="002F7940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2</w:t>
      </w:r>
      <w:r w:rsidRPr="002F7940">
        <w:rPr>
          <w:rFonts w:ascii="Arial" w:hAnsi="Arial" w:cs="Arial"/>
          <w:sz w:val="24"/>
          <w:szCs w:val="24"/>
        </w:rPr>
        <w:t xml:space="preserve"> перенумеровать в Приложение 1</w:t>
      </w:r>
      <w:r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</w:t>
      </w:r>
      <w:r w:rsidRPr="002F7940">
        <w:t xml:space="preserve"> </w:t>
      </w:r>
      <w:r w:rsidRPr="002F7940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3</w:t>
      </w:r>
      <w:r w:rsidRPr="002F7940">
        <w:rPr>
          <w:rFonts w:ascii="Arial" w:hAnsi="Arial" w:cs="Arial"/>
          <w:sz w:val="24"/>
          <w:szCs w:val="24"/>
        </w:rPr>
        <w:t xml:space="preserve"> перенумеровать в Приложение </w:t>
      </w:r>
      <w:r>
        <w:rPr>
          <w:rFonts w:ascii="Arial" w:hAnsi="Arial" w:cs="Arial"/>
          <w:sz w:val="24"/>
          <w:szCs w:val="24"/>
        </w:rPr>
        <w:t>2</w:t>
      </w:r>
      <w:r w:rsidRPr="002F7940"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F7940">
        <w:rPr>
          <w:rFonts w:ascii="Arial" w:hAnsi="Arial" w:cs="Arial"/>
          <w:sz w:val="24"/>
          <w:szCs w:val="24"/>
        </w:rPr>
        <w:lastRenderedPageBreak/>
        <w:t>1.</w:t>
      </w:r>
      <w:r>
        <w:rPr>
          <w:rFonts w:ascii="Arial" w:hAnsi="Arial" w:cs="Arial"/>
          <w:sz w:val="24"/>
          <w:szCs w:val="24"/>
        </w:rPr>
        <w:t>8</w:t>
      </w:r>
      <w:r w:rsidRPr="002F7940">
        <w:rPr>
          <w:rFonts w:ascii="Arial" w:hAnsi="Arial" w:cs="Arial"/>
          <w:sz w:val="24"/>
          <w:szCs w:val="24"/>
        </w:rPr>
        <w:t xml:space="preserve">. Приложение </w:t>
      </w:r>
      <w:r>
        <w:rPr>
          <w:rFonts w:ascii="Arial" w:hAnsi="Arial" w:cs="Arial"/>
          <w:sz w:val="24"/>
          <w:szCs w:val="24"/>
        </w:rPr>
        <w:t>4</w:t>
      </w:r>
      <w:r w:rsidRPr="002F7940">
        <w:rPr>
          <w:rFonts w:ascii="Arial" w:hAnsi="Arial" w:cs="Arial"/>
          <w:sz w:val="24"/>
          <w:szCs w:val="24"/>
        </w:rPr>
        <w:t xml:space="preserve"> перенумеровать в Приложение </w:t>
      </w:r>
      <w:r>
        <w:rPr>
          <w:rFonts w:ascii="Arial" w:hAnsi="Arial" w:cs="Arial"/>
          <w:sz w:val="24"/>
          <w:szCs w:val="24"/>
        </w:rPr>
        <w:t>3</w:t>
      </w:r>
      <w:r w:rsidRPr="002F7940"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F7940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9</w:t>
      </w:r>
      <w:r w:rsidRPr="002F7940">
        <w:rPr>
          <w:rFonts w:ascii="Arial" w:hAnsi="Arial" w:cs="Arial"/>
          <w:sz w:val="24"/>
          <w:szCs w:val="24"/>
        </w:rPr>
        <w:t xml:space="preserve">. Приложение </w:t>
      </w:r>
      <w:r>
        <w:rPr>
          <w:rFonts w:ascii="Arial" w:hAnsi="Arial" w:cs="Arial"/>
          <w:sz w:val="24"/>
          <w:szCs w:val="24"/>
        </w:rPr>
        <w:t>5</w:t>
      </w:r>
      <w:r w:rsidRPr="002F7940">
        <w:rPr>
          <w:rFonts w:ascii="Arial" w:hAnsi="Arial" w:cs="Arial"/>
          <w:sz w:val="24"/>
          <w:szCs w:val="24"/>
        </w:rPr>
        <w:t xml:space="preserve"> перенумеровать в Приложение </w:t>
      </w:r>
      <w:r>
        <w:rPr>
          <w:rFonts w:ascii="Arial" w:hAnsi="Arial" w:cs="Arial"/>
          <w:sz w:val="24"/>
          <w:szCs w:val="24"/>
        </w:rPr>
        <w:t>4</w:t>
      </w:r>
      <w:r w:rsidRPr="002F7940"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F7940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10</w:t>
      </w:r>
      <w:r w:rsidRPr="002F7940">
        <w:rPr>
          <w:rFonts w:ascii="Arial" w:hAnsi="Arial" w:cs="Arial"/>
          <w:sz w:val="24"/>
          <w:szCs w:val="24"/>
        </w:rPr>
        <w:t xml:space="preserve">. Приложение </w:t>
      </w:r>
      <w:r>
        <w:rPr>
          <w:rFonts w:ascii="Arial" w:hAnsi="Arial" w:cs="Arial"/>
          <w:sz w:val="24"/>
          <w:szCs w:val="24"/>
        </w:rPr>
        <w:t>6 перенумеровать в Приложение 5</w:t>
      </w:r>
      <w:r w:rsidRPr="002F7940">
        <w:rPr>
          <w:rFonts w:ascii="Arial" w:hAnsi="Arial" w:cs="Arial"/>
          <w:sz w:val="24"/>
          <w:szCs w:val="24"/>
        </w:rPr>
        <w:t>;</w:t>
      </w:r>
    </w:p>
    <w:p w:rsidR="004D01D0" w:rsidRDefault="004D01D0" w:rsidP="004D01D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F7940">
        <w:rPr>
          <w:rFonts w:ascii="Arial" w:hAnsi="Arial" w:cs="Arial"/>
          <w:sz w:val="24"/>
          <w:szCs w:val="24"/>
        </w:rPr>
        <w:t>1.1</w:t>
      </w:r>
      <w:r>
        <w:rPr>
          <w:rFonts w:ascii="Arial" w:hAnsi="Arial" w:cs="Arial"/>
          <w:sz w:val="24"/>
          <w:szCs w:val="24"/>
        </w:rPr>
        <w:t>1</w:t>
      </w:r>
      <w:r w:rsidRPr="002F7940">
        <w:rPr>
          <w:rFonts w:ascii="Arial" w:hAnsi="Arial" w:cs="Arial"/>
          <w:sz w:val="24"/>
          <w:szCs w:val="24"/>
        </w:rPr>
        <w:t xml:space="preserve">. Приложение </w:t>
      </w:r>
      <w:r>
        <w:rPr>
          <w:rFonts w:ascii="Arial" w:hAnsi="Arial" w:cs="Arial"/>
          <w:sz w:val="24"/>
          <w:szCs w:val="24"/>
        </w:rPr>
        <w:t>7</w:t>
      </w:r>
      <w:r w:rsidRPr="002F7940">
        <w:rPr>
          <w:rFonts w:ascii="Arial" w:hAnsi="Arial" w:cs="Arial"/>
          <w:sz w:val="24"/>
          <w:szCs w:val="24"/>
        </w:rPr>
        <w:t xml:space="preserve"> перенумеровать в Приложение </w:t>
      </w:r>
      <w:r>
        <w:rPr>
          <w:rFonts w:ascii="Arial" w:hAnsi="Arial" w:cs="Arial"/>
          <w:sz w:val="24"/>
          <w:szCs w:val="24"/>
        </w:rPr>
        <w:t>6</w:t>
      </w:r>
      <w:r w:rsidRPr="002F7940">
        <w:rPr>
          <w:rFonts w:ascii="Arial" w:hAnsi="Arial" w:cs="Arial"/>
          <w:sz w:val="24"/>
          <w:szCs w:val="24"/>
        </w:rPr>
        <w:t>;</w:t>
      </w:r>
    </w:p>
    <w:p w:rsidR="004D01D0" w:rsidRPr="00996F40" w:rsidRDefault="004D01D0" w:rsidP="004D01D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96F40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996F40">
        <w:rPr>
          <w:rFonts w:ascii="Arial" w:hAnsi="Arial" w:cs="Arial"/>
          <w:sz w:val="24"/>
          <w:szCs w:val="24"/>
        </w:rPr>
        <w:t>Контроль за</w:t>
      </w:r>
      <w:proofErr w:type="gramEnd"/>
      <w:r w:rsidRPr="00996F40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>
        <w:rPr>
          <w:rFonts w:ascii="Arial" w:hAnsi="Arial" w:cs="Arial"/>
          <w:sz w:val="24"/>
          <w:szCs w:val="24"/>
        </w:rPr>
        <w:t xml:space="preserve">возложить на заместителя главы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по строительству, архитектуре и жилищно-коммунальному хозяйству - начальника отдела Романову Э.Б</w:t>
      </w:r>
      <w:r w:rsidRPr="00996F40">
        <w:rPr>
          <w:rFonts w:ascii="Arial" w:hAnsi="Arial" w:cs="Arial"/>
          <w:sz w:val="24"/>
          <w:szCs w:val="24"/>
        </w:rPr>
        <w:t>.</w:t>
      </w:r>
    </w:p>
    <w:p w:rsidR="004D01D0" w:rsidRPr="00996F40" w:rsidRDefault="004D01D0" w:rsidP="004D01D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96F40">
        <w:rPr>
          <w:rFonts w:ascii="Arial" w:hAnsi="Arial" w:cs="Arial"/>
          <w:sz w:val="24"/>
          <w:szCs w:val="24"/>
        </w:rPr>
        <w:t xml:space="preserve">3. Опубликовать настоящее постановление в периодическом печатном издании «Официальный вестник </w:t>
      </w:r>
      <w:proofErr w:type="spellStart"/>
      <w:r w:rsidRPr="00996F4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96F40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996F4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96F40">
        <w:rPr>
          <w:rFonts w:ascii="Arial" w:hAnsi="Arial" w:cs="Arial"/>
          <w:sz w:val="24"/>
          <w:szCs w:val="24"/>
        </w:rPr>
        <w:t xml:space="preserve"> района в сети Интернет (www.bogotol-r.ru).</w:t>
      </w:r>
    </w:p>
    <w:p w:rsidR="004D01D0" w:rsidRPr="00996F40" w:rsidRDefault="004D01D0" w:rsidP="004D01D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96F40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4D01D0" w:rsidRDefault="004D01D0" w:rsidP="004D01D0">
      <w:pPr>
        <w:pStyle w:val="a3"/>
        <w:rPr>
          <w:rFonts w:ascii="Arial" w:hAnsi="Arial" w:cs="Arial"/>
          <w:sz w:val="24"/>
          <w:szCs w:val="24"/>
        </w:rPr>
      </w:pPr>
    </w:p>
    <w:p w:rsidR="004D01D0" w:rsidRPr="00E44905" w:rsidRDefault="004D01D0" w:rsidP="004D01D0">
      <w:pPr>
        <w:pStyle w:val="a3"/>
        <w:rPr>
          <w:rFonts w:ascii="Arial" w:hAnsi="Arial" w:cs="Arial"/>
          <w:sz w:val="24"/>
          <w:szCs w:val="24"/>
        </w:rPr>
      </w:pPr>
    </w:p>
    <w:p w:rsidR="004D01D0" w:rsidRPr="00E44905" w:rsidRDefault="004D01D0" w:rsidP="004D01D0">
      <w:pPr>
        <w:pStyle w:val="a3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</w:t>
      </w:r>
    </w:p>
    <w:p w:rsidR="004D01D0" w:rsidRDefault="004D01D0" w:rsidP="004D01D0">
      <w:pPr>
        <w:pStyle w:val="a3"/>
        <w:rPr>
          <w:rFonts w:ascii="Arial" w:hAnsi="Arial" w:cs="Arial"/>
          <w:sz w:val="24"/>
          <w:szCs w:val="24"/>
        </w:rPr>
      </w:pPr>
      <w:r w:rsidRPr="00E44905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E4490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44905"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44905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Pr="00E44905">
        <w:rPr>
          <w:rFonts w:ascii="Arial" w:hAnsi="Arial" w:cs="Arial"/>
          <w:sz w:val="24"/>
          <w:szCs w:val="24"/>
        </w:rPr>
        <w:t>Баку</w:t>
      </w:r>
      <w:bookmarkStart w:id="0" w:name="_GoBack"/>
      <w:bookmarkEnd w:id="0"/>
      <w:r w:rsidRPr="00E44905">
        <w:rPr>
          <w:rFonts w:ascii="Arial" w:hAnsi="Arial" w:cs="Arial"/>
          <w:sz w:val="24"/>
          <w:szCs w:val="24"/>
        </w:rPr>
        <w:t>невич</w:t>
      </w:r>
      <w:proofErr w:type="spellEnd"/>
    </w:p>
    <w:sectPr w:rsidR="004D01D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57" w:rsidRDefault="00997C57" w:rsidP="005F21D5">
      <w:pPr>
        <w:spacing w:after="0" w:line="240" w:lineRule="auto"/>
      </w:pPr>
      <w:r>
        <w:separator/>
      </w:r>
    </w:p>
  </w:endnote>
  <w:endnote w:type="continuationSeparator" w:id="0">
    <w:p w:rsidR="00997C57" w:rsidRDefault="00997C57" w:rsidP="005F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255459"/>
      <w:docPartObj>
        <w:docPartGallery w:val="Page Numbers (Bottom of Page)"/>
        <w:docPartUnique/>
      </w:docPartObj>
    </w:sdtPr>
    <w:sdtEndPr/>
    <w:sdtContent>
      <w:p w:rsidR="004D01D0" w:rsidRDefault="004D01D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ED2">
          <w:rPr>
            <w:noProof/>
          </w:rPr>
          <w:t>1</w:t>
        </w:r>
        <w:r>
          <w:fldChar w:fldCharType="end"/>
        </w:r>
      </w:p>
    </w:sdtContent>
  </w:sdt>
  <w:p w:rsidR="004D01D0" w:rsidRDefault="004D01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57" w:rsidRDefault="00997C57" w:rsidP="005F21D5">
      <w:pPr>
        <w:spacing w:after="0" w:line="240" w:lineRule="auto"/>
      </w:pPr>
      <w:r>
        <w:separator/>
      </w:r>
    </w:p>
  </w:footnote>
  <w:footnote w:type="continuationSeparator" w:id="0">
    <w:p w:rsidR="00997C57" w:rsidRDefault="00997C57" w:rsidP="005F2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B4703"/>
    <w:multiLevelType w:val="hybridMultilevel"/>
    <w:tmpl w:val="0672C558"/>
    <w:lvl w:ilvl="0" w:tplc="BC024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E70"/>
    <w:rsid w:val="000014F0"/>
    <w:rsid w:val="00002F80"/>
    <w:rsid w:val="000102E2"/>
    <w:rsid w:val="00010BB6"/>
    <w:rsid w:val="0001586A"/>
    <w:rsid w:val="0001625B"/>
    <w:rsid w:val="00021067"/>
    <w:rsid w:val="0002176F"/>
    <w:rsid w:val="00021A1A"/>
    <w:rsid w:val="000237CA"/>
    <w:rsid w:val="00030610"/>
    <w:rsid w:val="00037ED2"/>
    <w:rsid w:val="000424E8"/>
    <w:rsid w:val="000639AE"/>
    <w:rsid w:val="00071496"/>
    <w:rsid w:val="0007436F"/>
    <w:rsid w:val="00082B22"/>
    <w:rsid w:val="000838BF"/>
    <w:rsid w:val="00084864"/>
    <w:rsid w:val="0009509A"/>
    <w:rsid w:val="0009529A"/>
    <w:rsid w:val="000A29B4"/>
    <w:rsid w:val="000A7734"/>
    <w:rsid w:val="000C4471"/>
    <w:rsid w:val="000C5C81"/>
    <w:rsid w:val="000D065F"/>
    <w:rsid w:val="000E173F"/>
    <w:rsid w:val="000E5958"/>
    <w:rsid w:val="000E613B"/>
    <w:rsid w:val="000E6375"/>
    <w:rsid w:val="000E6484"/>
    <w:rsid w:val="000E72C5"/>
    <w:rsid w:val="000E7F6B"/>
    <w:rsid w:val="000F38EE"/>
    <w:rsid w:val="000F4AD2"/>
    <w:rsid w:val="00100B25"/>
    <w:rsid w:val="00100CA0"/>
    <w:rsid w:val="001019E2"/>
    <w:rsid w:val="00101CE4"/>
    <w:rsid w:val="001022DF"/>
    <w:rsid w:val="00102454"/>
    <w:rsid w:val="00105E0E"/>
    <w:rsid w:val="0011042D"/>
    <w:rsid w:val="001105D3"/>
    <w:rsid w:val="00113EF5"/>
    <w:rsid w:val="00115199"/>
    <w:rsid w:val="00123FA3"/>
    <w:rsid w:val="0013318E"/>
    <w:rsid w:val="001377C5"/>
    <w:rsid w:val="00143D3F"/>
    <w:rsid w:val="001503DC"/>
    <w:rsid w:val="00150406"/>
    <w:rsid w:val="00151E1C"/>
    <w:rsid w:val="0015754D"/>
    <w:rsid w:val="00165746"/>
    <w:rsid w:val="00176769"/>
    <w:rsid w:val="00181055"/>
    <w:rsid w:val="00181741"/>
    <w:rsid w:val="00184FD1"/>
    <w:rsid w:val="001866AB"/>
    <w:rsid w:val="00187522"/>
    <w:rsid w:val="00190770"/>
    <w:rsid w:val="001910B0"/>
    <w:rsid w:val="001912D1"/>
    <w:rsid w:val="001954ED"/>
    <w:rsid w:val="001A636B"/>
    <w:rsid w:val="001A7074"/>
    <w:rsid w:val="001B149C"/>
    <w:rsid w:val="001B1C26"/>
    <w:rsid w:val="001C0921"/>
    <w:rsid w:val="001C2D5F"/>
    <w:rsid w:val="001C31AE"/>
    <w:rsid w:val="001D1618"/>
    <w:rsid w:val="001E09C2"/>
    <w:rsid w:val="001E2A0E"/>
    <w:rsid w:val="001F0DCE"/>
    <w:rsid w:val="001F47D4"/>
    <w:rsid w:val="00205046"/>
    <w:rsid w:val="0020596E"/>
    <w:rsid w:val="00206F4D"/>
    <w:rsid w:val="00214585"/>
    <w:rsid w:val="002274CE"/>
    <w:rsid w:val="00234ADC"/>
    <w:rsid w:val="00236D27"/>
    <w:rsid w:val="00242E1F"/>
    <w:rsid w:val="00243AAF"/>
    <w:rsid w:val="0025547E"/>
    <w:rsid w:val="002603CD"/>
    <w:rsid w:val="002728A0"/>
    <w:rsid w:val="00274590"/>
    <w:rsid w:val="00283188"/>
    <w:rsid w:val="0028619C"/>
    <w:rsid w:val="00286592"/>
    <w:rsid w:val="00294EA9"/>
    <w:rsid w:val="002959D3"/>
    <w:rsid w:val="002B3682"/>
    <w:rsid w:val="002C71AA"/>
    <w:rsid w:val="002C74F2"/>
    <w:rsid w:val="002D21CA"/>
    <w:rsid w:val="002D4FF5"/>
    <w:rsid w:val="002D56D0"/>
    <w:rsid w:val="002D66E3"/>
    <w:rsid w:val="002D7E4D"/>
    <w:rsid w:val="002E26F8"/>
    <w:rsid w:val="002E69C9"/>
    <w:rsid w:val="002F05AE"/>
    <w:rsid w:val="002F6786"/>
    <w:rsid w:val="002F6F55"/>
    <w:rsid w:val="003021E3"/>
    <w:rsid w:val="00302973"/>
    <w:rsid w:val="003053CD"/>
    <w:rsid w:val="0030666B"/>
    <w:rsid w:val="003101AA"/>
    <w:rsid w:val="003129EA"/>
    <w:rsid w:val="00320454"/>
    <w:rsid w:val="00344ADC"/>
    <w:rsid w:val="00345AEF"/>
    <w:rsid w:val="00352CA7"/>
    <w:rsid w:val="00356FF8"/>
    <w:rsid w:val="00364A52"/>
    <w:rsid w:val="00370E15"/>
    <w:rsid w:val="00375AF7"/>
    <w:rsid w:val="00381124"/>
    <w:rsid w:val="003816C9"/>
    <w:rsid w:val="00384EB3"/>
    <w:rsid w:val="00391ECD"/>
    <w:rsid w:val="003949DB"/>
    <w:rsid w:val="0039621A"/>
    <w:rsid w:val="003A22F0"/>
    <w:rsid w:val="003A549B"/>
    <w:rsid w:val="003C3A42"/>
    <w:rsid w:val="003C7CBF"/>
    <w:rsid w:val="003D6849"/>
    <w:rsid w:val="003D7BFB"/>
    <w:rsid w:val="003D7E4C"/>
    <w:rsid w:val="003E31F1"/>
    <w:rsid w:val="003F2FD5"/>
    <w:rsid w:val="003F35F4"/>
    <w:rsid w:val="003F4542"/>
    <w:rsid w:val="003F655E"/>
    <w:rsid w:val="003F67C0"/>
    <w:rsid w:val="003F6842"/>
    <w:rsid w:val="00413DAA"/>
    <w:rsid w:val="004161E9"/>
    <w:rsid w:val="0042308B"/>
    <w:rsid w:val="00425D2E"/>
    <w:rsid w:val="00426395"/>
    <w:rsid w:val="004315B6"/>
    <w:rsid w:val="00434394"/>
    <w:rsid w:val="004349B5"/>
    <w:rsid w:val="0044192C"/>
    <w:rsid w:val="00442631"/>
    <w:rsid w:val="00447A07"/>
    <w:rsid w:val="0045120D"/>
    <w:rsid w:val="00453414"/>
    <w:rsid w:val="004559C8"/>
    <w:rsid w:val="004566D3"/>
    <w:rsid w:val="004604CE"/>
    <w:rsid w:val="00461487"/>
    <w:rsid w:val="004644E6"/>
    <w:rsid w:val="004653F5"/>
    <w:rsid w:val="00474256"/>
    <w:rsid w:val="00476789"/>
    <w:rsid w:val="0048381E"/>
    <w:rsid w:val="004956E7"/>
    <w:rsid w:val="004B2B65"/>
    <w:rsid w:val="004B421D"/>
    <w:rsid w:val="004B46EA"/>
    <w:rsid w:val="004C61C4"/>
    <w:rsid w:val="004C7E39"/>
    <w:rsid w:val="004D01D0"/>
    <w:rsid w:val="004D17C1"/>
    <w:rsid w:val="004D432A"/>
    <w:rsid w:val="004D5934"/>
    <w:rsid w:val="004D6573"/>
    <w:rsid w:val="004E760E"/>
    <w:rsid w:val="004F3093"/>
    <w:rsid w:val="004F3EDD"/>
    <w:rsid w:val="004F6656"/>
    <w:rsid w:val="004F6A95"/>
    <w:rsid w:val="00500EBF"/>
    <w:rsid w:val="0050335B"/>
    <w:rsid w:val="00512E2A"/>
    <w:rsid w:val="005252C2"/>
    <w:rsid w:val="005328D1"/>
    <w:rsid w:val="0054037C"/>
    <w:rsid w:val="00547563"/>
    <w:rsid w:val="00547DC5"/>
    <w:rsid w:val="005539C2"/>
    <w:rsid w:val="0056361F"/>
    <w:rsid w:val="005677F2"/>
    <w:rsid w:val="0057163F"/>
    <w:rsid w:val="005808FE"/>
    <w:rsid w:val="00584810"/>
    <w:rsid w:val="005868EC"/>
    <w:rsid w:val="00590690"/>
    <w:rsid w:val="0059328D"/>
    <w:rsid w:val="005A150B"/>
    <w:rsid w:val="005A2A35"/>
    <w:rsid w:val="005A795B"/>
    <w:rsid w:val="005B4FD5"/>
    <w:rsid w:val="005C70E7"/>
    <w:rsid w:val="005D60AD"/>
    <w:rsid w:val="005D6E78"/>
    <w:rsid w:val="005E1C47"/>
    <w:rsid w:val="005F21D5"/>
    <w:rsid w:val="005F7E57"/>
    <w:rsid w:val="00601854"/>
    <w:rsid w:val="00601D28"/>
    <w:rsid w:val="00605BFA"/>
    <w:rsid w:val="00605EE7"/>
    <w:rsid w:val="00624BFF"/>
    <w:rsid w:val="006255AB"/>
    <w:rsid w:val="006311C4"/>
    <w:rsid w:val="0063406E"/>
    <w:rsid w:val="00646C43"/>
    <w:rsid w:val="006564F0"/>
    <w:rsid w:val="00662B4F"/>
    <w:rsid w:val="00667314"/>
    <w:rsid w:val="00667B01"/>
    <w:rsid w:val="00673379"/>
    <w:rsid w:val="00685255"/>
    <w:rsid w:val="0068787D"/>
    <w:rsid w:val="006909DF"/>
    <w:rsid w:val="00691291"/>
    <w:rsid w:val="006A0E70"/>
    <w:rsid w:val="006A7921"/>
    <w:rsid w:val="006B5492"/>
    <w:rsid w:val="006C3B15"/>
    <w:rsid w:val="006C7AB8"/>
    <w:rsid w:val="006D08C7"/>
    <w:rsid w:val="006D481A"/>
    <w:rsid w:val="006D7610"/>
    <w:rsid w:val="006E13BC"/>
    <w:rsid w:val="006F54A4"/>
    <w:rsid w:val="007008AA"/>
    <w:rsid w:val="0070119F"/>
    <w:rsid w:val="00701D53"/>
    <w:rsid w:val="007134EA"/>
    <w:rsid w:val="007212E3"/>
    <w:rsid w:val="0072676C"/>
    <w:rsid w:val="00733185"/>
    <w:rsid w:val="00740910"/>
    <w:rsid w:val="00750316"/>
    <w:rsid w:val="007507E1"/>
    <w:rsid w:val="00753E39"/>
    <w:rsid w:val="007553C2"/>
    <w:rsid w:val="00766F4F"/>
    <w:rsid w:val="00771535"/>
    <w:rsid w:val="007778B9"/>
    <w:rsid w:val="00783257"/>
    <w:rsid w:val="007857EF"/>
    <w:rsid w:val="007866F6"/>
    <w:rsid w:val="007966AF"/>
    <w:rsid w:val="007B1F6C"/>
    <w:rsid w:val="007C106E"/>
    <w:rsid w:val="007C29F2"/>
    <w:rsid w:val="007C3DFD"/>
    <w:rsid w:val="007C5DF8"/>
    <w:rsid w:val="007C77EE"/>
    <w:rsid w:val="007D22C1"/>
    <w:rsid w:val="007E3F2E"/>
    <w:rsid w:val="007F4D27"/>
    <w:rsid w:val="0080588E"/>
    <w:rsid w:val="008139C4"/>
    <w:rsid w:val="00817B62"/>
    <w:rsid w:val="00822A4C"/>
    <w:rsid w:val="00824F74"/>
    <w:rsid w:val="00833C76"/>
    <w:rsid w:val="0083537D"/>
    <w:rsid w:val="0083750D"/>
    <w:rsid w:val="00841867"/>
    <w:rsid w:val="00845EBB"/>
    <w:rsid w:val="00853605"/>
    <w:rsid w:val="00854A8E"/>
    <w:rsid w:val="008607E5"/>
    <w:rsid w:val="00863E09"/>
    <w:rsid w:val="008665B0"/>
    <w:rsid w:val="00867872"/>
    <w:rsid w:val="00873352"/>
    <w:rsid w:val="0087655F"/>
    <w:rsid w:val="00885CE6"/>
    <w:rsid w:val="008A1C22"/>
    <w:rsid w:val="008A2071"/>
    <w:rsid w:val="008A4393"/>
    <w:rsid w:val="008A4A9F"/>
    <w:rsid w:val="008C5D4E"/>
    <w:rsid w:val="008D790B"/>
    <w:rsid w:val="008E58C7"/>
    <w:rsid w:val="00901C28"/>
    <w:rsid w:val="009028A5"/>
    <w:rsid w:val="00913565"/>
    <w:rsid w:val="00924A8B"/>
    <w:rsid w:val="00927B28"/>
    <w:rsid w:val="00936FCF"/>
    <w:rsid w:val="00944A4B"/>
    <w:rsid w:val="00955328"/>
    <w:rsid w:val="00961B15"/>
    <w:rsid w:val="00972FE8"/>
    <w:rsid w:val="009834CA"/>
    <w:rsid w:val="00997C57"/>
    <w:rsid w:val="009A11EB"/>
    <w:rsid w:val="009A4046"/>
    <w:rsid w:val="009A60EE"/>
    <w:rsid w:val="009B3D63"/>
    <w:rsid w:val="009B6258"/>
    <w:rsid w:val="009C0719"/>
    <w:rsid w:val="009C7E8C"/>
    <w:rsid w:val="009E0BAF"/>
    <w:rsid w:val="009E15F3"/>
    <w:rsid w:val="009E3EC2"/>
    <w:rsid w:val="009E486C"/>
    <w:rsid w:val="009F2604"/>
    <w:rsid w:val="009F2898"/>
    <w:rsid w:val="009F314D"/>
    <w:rsid w:val="009F4A7A"/>
    <w:rsid w:val="00A00E78"/>
    <w:rsid w:val="00A30C93"/>
    <w:rsid w:val="00A3119F"/>
    <w:rsid w:val="00A432C5"/>
    <w:rsid w:val="00A462C3"/>
    <w:rsid w:val="00A47D05"/>
    <w:rsid w:val="00A51E5A"/>
    <w:rsid w:val="00A57ECD"/>
    <w:rsid w:val="00A61125"/>
    <w:rsid w:val="00A7056F"/>
    <w:rsid w:val="00A85D0E"/>
    <w:rsid w:val="00A960CB"/>
    <w:rsid w:val="00AA28C1"/>
    <w:rsid w:val="00AA4AFA"/>
    <w:rsid w:val="00AA62E6"/>
    <w:rsid w:val="00AB7C96"/>
    <w:rsid w:val="00AC5F19"/>
    <w:rsid w:val="00AD57A3"/>
    <w:rsid w:val="00AD716C"/>
    <w:rsid w:val="00AE2F2D"/>
    <w:rsid w:val="00AE3F6B"/>
    <w:rsid w:val="00AE3FB6"/>
    <w:rsid w:val="00AE64B5"/>
    <w:rsid w:val="00AF597A"/>
    <w:rsid w:val="00B07D03"/>
    <w:rsid w:val="00B10E22"/>
    <w:rsid w:val="00B1743D"/>
    <w:rsid w:val="00B23B5C"/>
    <w:rsid w:val="00B24BAD"/>
    <w:rsid w:val="00B32F7D"/>
    <w:rsid w:val="00B37735"/>
    <w:rsid w:val="00B410BB"/>
    <w:rsid w:val="00B45939"/>
    <w:rsid w:val="00B47634"/>
    <w:rsid w:val="00B50518"/>
    <w:rsid w:val="00B52DB3"/>
    <w:rsid w:val="00B623B9"/>
    <w:rsid w:val="00B705A2"/>
    <w:rsid w:val="00B769E6"/>
    <w:rsid w:val="00B776CB"/>
    <w:rsid w:val="00B84205"/>
    <w:rsid w:val="00B9144A"/>
    <w:rsid w:val="00B91E08"/>
    <w:rsid w:val="00B941CD"/>
    <w:rsid w:val="00BA1154"/>
    <w:rsid w:val="00BA3B9F"/>
    <w:rsid w:val="00BA61D0"/>
    <w:rsid w:val="00BB519F"/>
    <w:rsid w:val="00BC3F40"/>
    <w:rsid w:val="00BE0151"/>
    <w:rsid w:val="00BF51DE"/>
    <w:rsid w:val="00C02786"/>
    <w:rsid w:val="00C073EB"/>
    <w:rsid w:val="00C137AE"/>
    <w:rsid w:val="00C1426D"/>
    <w:rsid w:val="00C2424D"/>
    <w:rsid w:val="00C24318"/>
    <w:rsid w:val="00C27290"/>
    <w:rsid w:val="00C27F6A"/>
    <w:rsid w:val="00C30639"/>
    <w:rsid w:val="00C32821"/>
    <w:rsid w:val="00C3306D"/>
    <w:rsid w:val="00C3347D"/>
    <w:rsid w:val="00C34BA8"/>
    <w:rsid w:val="00C35D08"/>
    <w:rsid w:val="00C36018"/>
    <w:rsid w:val="00C42C08"/>
    <w:rsid w:val="00C51BC1"/>
    <w:rsid w:val="00C55DF2"/>
    <w:rsid w:val="00C57051"/>
    <w:rsid w:val="00C607F1"/>
    <w:rsid w:val="00C6223E"/>
    <w:rsid w:val="00C71EB3"/>
    <w:rsid w:val="00C76A98"/>
    <w:rsid w:val="00C84C76"/>
    <w:rsid w:val="00C92998"/>
    <w:rsid w:val="00C9464B"/>
    <w:rsid w:val="00CA1E65"/>
    <w:rsid w:val="00CA7BE6"/>
    <w:rsid w:val="00CB0C23"/>
    <w:rsid w:val="00CB6E21"/>
    <w:rsid w:val="00CC6A51"/>
    <w:rsid w:val="00CE719D"/>
    <w:rsid w:val="00CE7713"/>
    <w:rsid w:val="00CF0FAC"/>
    <w:rsid w:val="00D03720"/>
    <w:rsid w:val="00D06CE3"/>
    <w:rsid w:val="00D10E74"/>
    <w:rsid w:val="00D16D8A"/>
    <w:rsid w:val="00D20DBA"/>
    <w:rsid w:val="00D35D75"/>
    <w:rsid w:val="00D36A14"/>
    <w:rsid w:val="00D370A2"/>
    <w:rsid w:val="00D46DBA"/>
    <w:rsid w:val="00D5446C"/>
    <w:rsid w:val="00D551C5"/>
    <w:rsid w:val="00D558D1"/>
    <w:rsid w:val="00D5715C"/>
    <w:rsid w:val="00D63270"/>
    <w:rsid w:val="00D6560C"/>
    <w:rsid w:val="00D70118"/>
    <w:rsid w:val="00D70A50"/>
    <w:rsid w:val="00D83B76"/>
    <w:rsid w:val="00D8784E"/>
    <w:rsid w:val="00DA0D78"/>
    <w:rsid w:val="00DA18EE"/>
    <w:rsid w:val="00DB1B90"/>
    <w:rsid w:val="00DC5555"/>
    <w:rsid w:val="00DD213D"/>
    <w:rsid w:val="00DD3131"/>
    <w:rsid w:val="00DD397A"/>
    <w:rsid w:val="00DE18AC"/>
    <w:rsid w:val="00DE28B1"/>
    <w:rsid w:val="00DE3FF8"/>
    <w:rsid w:val="00DE4A6A"/>
    <w:rsid w:val="00DF2827"/>
    <w:rsid w:val="00DF536F"/>
    <w:rsid w:val="00DF5753"/>
    <w:rsid w:val="00E076AD"/>
    <w:rsid w:val="00E15CE0"/>
    <w:rsid w:val="00E24B75"/>
    <w:rsid w:val="00E252DD"/>
    <w:rsid w:val="00E31094"/>
    <w:rsid w:val="00E331AB"/>
    <w:rsid w:val="00E41F4A"/>
    <w:rsid w:val="00E5073C"/>
    <w:rsid w:val="00E51015"/>
    <w:rsid w:val="00E514D0"/>
    <w:rsid w:val="00E6390C"/>
    <w:rsid w:val="00E73E36"/>
    <w:rsid w:val="00E8316B"/>
    <w:rsid w:val="00E90C9F"/>
    <w:rsid w:val="00E94930"/>
    <w:rsid w:val="00E958D2"/>
    <w:rsid w:val="00E97030"/>
    <w:rsid w:val="00EA324E"/>
    <w:rsid w:val="00EA41FE"/>
    <w:rsid w:val="00EB1825"/>
    <w:rsid w:val="00EC1C3B"/>
    <w:rsid w:val="00EC2CCB"/>
    <w:rsid w:val="00ED3EE0"/>
    <w:rsid w:val="00ED45E5"/>
    <w:rsid w:val="00ED5AEB"/>
    <w:rsid w:val="00EF0782"/>
    <w:rsid w:val="00F1347B"/>
    <w:rsid w:val="00F164C5"/>
    <w:rsid w:val="00F17995"/>
    <w:rsid w:val="00F25AF3"/>
    <w:rsid w:val="00F276BD"/>
    <w:rsid w:val="00F27A88"/>
    <w:rsid w:val="00F3001E"/>
    <w:rsid w:val="00F36DA2"/>
    <w:rsid w:val="00F41258"/>
    <w:rsid w:val="00F4398D"/>
    <w:rsid w:val="00F47C11"/>
    <w:rsid w:val="00F47D9F"/>
    <w:rsid w:val="00F503C9"/>
    <w:rsid w:val="00F542CD"/>
    <w:rsid w:val="00F56E98"/>
    <w:rsid w:val="00F66437"/>
    <w:rsid w:val="00F70269"/>
    <w:rsid w:val="00F85848"/>
    <w:rsid w:val="00F87989"/>
    <w:rsid w:val="00F90898"/>
    <w:rsid w:val="00F9172D"/>
    <w:rsid w:val="00FB1FC0"/>
    <w:rsid w:val="00FB7EE4"/>
    <w:rsid w:val="00FD5A23"/>
    <w:rsid w:val="00FD5CE0"/>
    <w:rsid w:val="00FD5FDB"/>
    <w:rsid w:val="00FE066C"/>
    <w:rsid w:val="00FE2A5E"/>
    <w:rsid w:val="00FE4BDB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E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6A0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27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5A795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2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2F80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653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3282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F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1D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F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1D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E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6A0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27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5A795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2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2F80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653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3282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F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1D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F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1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E0A18-B8E8-4E14-A6C2-A4AA9805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Kadry</cp:lastModifiedBy>
  <cp:revision>35</cp:revision>
  <cp:lastPrinted>2021-06-11T04:07:00Z</cp:lastPrinted>
  <dcterms:created xsi:type="dcterms:W3CDTF">2021-03-26T08:22:00Z</dcterms:created>
  <dcterms:modified xsi:type="dcterms:W3CDTF">2021-06-11T05:20:00Z</dcterms:modified>
</cp:coreProperties>
</file>